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7DBBA" w14:textId="77777777" w:rsidR="00913C86" w:rsidRPr="00B56712" w:rsidRDefault="00A31CA7" w:rsidP="00A31CA7">
      <w:pPr>
        <w:jc w:val="center"/>
        <w:rPr>
          <w:rFonts w:ascii="Calibri" w:hAnsi="Calibri" w:cs="Calibri"/>
          <w:b/>
        </w:rPr>
      </w:pPr>
      <w:bookmarkStart w:id="0" w:name="_GoBack"/>
      <w:bookmarkEnd w:id="0"/>
      <w:r w:rsidRPr="00B56712">
        <w:rPr>
          <w:rFonts w:ascii="Calibri" w:hAnsi="Calibri" w:cs="Calibri"/>
          <w:b/>
        </w:rPr>
        <w:t>L</w:t>
      </w:r>
      <w:r w:rsidR="0095087F">
        <w:rPr>
          <w:rFonts w:ascii="Calibri" w:hAnsi="Calibri" w:cs="Calibri"/>
          <w:b/>
        </w:rPr>
        <w:t xml:space="preserve">ouisiana Emergency </w:t>
      </w:r>
      <w:r w:rsidRPr="00B56712">
        <w:rPr>
          <w:rFonts w:ascii="Calibri" w:hAnsi="Calibri" w:cs="Calibri"/>
          <w:b/>
        </w:rPr>
        <w:t>R</w:t>
      </w:r>
      <w:r w:rsidR="0095087F">
        <w:rPr>
          <w:rFonts w:ascii="Calibri" w:hAnsi="Calibri" w:cs="Calibri"/>
          <w:b/>
        </w:rPr>
        <w:t xml:space="preserve">esponse </w:t>
      </w:r>
      <w:r w:rsidRPr="00B56712">
        <w:rPr>
          <w:rFonts w:ascii="Calibri" w:hAnsi="Calibri" w:cs="Calibri"/>
          <w:b/>
        </w:rPr>
        <w:t>C</w:t>
      </w:r>
      <w:r w:rsidR="0095087F">
        <w:rPr>
          <w:rFonts w:ascii="Calibri" w:hAnsi="Calibri" w:cs="Calibri"/>
          <w:b/>
        </w:rPr>
        <w:t>ommission</w:t>
      </w:r>
    </w:p>
    <w:p w14:paraId="66354749" w14:textId="77777777" w:rsidR="00A31CA7" w:rsidRPr="00B56712" w:rsidRDefault="00A31CA7" w:rsidP="00A31CA7">
      <w:pPr>
        <w:jc w:val="center"/>
        <w:rPr>
          <w:rFonts w:ascii="Calibri" w:hAnsi="Calibri" w:cs="Calibri"/>
        </w:rPr>
      </w:pPr>
    </w:p>
    <w:p w14:paraId="24FC97C2" w14:textId="77777777" w:rsidR="00A31CA7" w:rsidRPr="00B56712" w:rsidRDefault="00105A34" w:rsidP="00A31CA7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95087F">
        <w:rPr>
          <w:rFonts w:ascii="Calibri" w:hAnsi="Calibri" w:cs="Calibri"/>
        </w:rPr>
        <w:t>ednesday, May 14, 2025</w:t>
      </w:r>
    </w:p>
    <w:p w14:paraId="0956B7F5" w14:textId="77777777" w:rsidR="00A31CA7" w:rsidRPr="00B56712" w:rsidRDefault="0095087F" w:rsidP="00A31CA7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10:00 a.m.</w:t>
      </w:r>
    </w:p>
    <w:p w14:paraId="5EDBFA9C" w14:textId="77777777" w:rsidR="00A31CA7" w:rsidRPr="00B56712" w:rsidRDefault="00A31CA7" w:rsidP="00A31CA7">
      <w:pPr>
        <w:jc w:val="center"/>
        <w:rPr>
          <w:rFonts w:ascii="Calibri" w:hAnsi="Calibri" w:cs="Calibri"/>
        </w:rPr>
      </w:pPr>
    </w:p>
    <w:p w14:paraId="382A0CE3" w14:textId="77777777" w:rsidR="00105A34" w:rsidRDefault="0095087F" w:rsidP="00105A34">
      <w:pPr>
        <w:jc w:val="center"/>
      </w:pPr>
      <w:r>
        <w:t>Louisiana State Police Headquarters</w:t>
      </w:r>
    </w:p>
    <w:p w14:paraId="403D2E9E" w14:textId="77777777" w:rsidR="00105A34" w:rsidRPr="00482791" w:rsidRDefault="00105A34" w:rsidP="00105A34">
      <w:pPr>
        <w:jc w:val="center"/>
      </w:pPr>
      <w:r>
        <w:t>Conference Room</w:t>
      </w:r>
      <w:r w:rsidR="0095087F">
        <w:t xml:space="preserve"> 3000</w:t>
      </w:r>
    </w:p>
    <w:p w14:paraId="06322830" w14:textId="77777777" w:rsidR="00105A34" w:rsidRDefault="0095087F" w:rsidP="00105A34">
      <w:pPr>
        <w:jc w:val="center"/>
      </w:pPr>
      <w:r>
        <w:t>7919 Independence Boulevard</w:t>
      </w:r>
    </w:p>
    <w:p w14:paraId="4D3C632C" w14:textId="77777777" w:rsidR="00105A34" w:rsidRDefault="00105A34" w:rsidP="00105A34">
      <w:pPr>
        <w:jc w:val="center"/>
      </w:pPr>
      <w:r>
        <w:t>Baton Rouge, LA  70806</w:t>
      </w:r>
    </w:p>
    <w:p w14:paraId="20B56F7F" w14:textId="77777777" w:rsidR="00B56712" w:rsidRDefault="00B56712" w:rsidP="00A31CA7">
      <w:pPr>
        <w:jc w:val="center"/>
        <w:rPr>
          <w:rFonts w:ascii="Calibri" w:hAnsi="Calibri" w:cs="Calibri"/>
        </w:rPr>
      </w:pPr>
    </w:p>
    <w:p w14:paraId="6B830CD0" w14:textId="77777777" w:rsidR="00105A34" w:rsidRPr="00B56712" w:rsidRDefault="00105A34" w:rsidP="00A31CA7">
      <w:pPr>
        <w:jc w:val="center"/>
        <w:rPr>
          <w:rFonts w:ascii="Calibri" w:hAnsi="Calibri" w:cs="Calibri"/>
        </w:rPr>
      </w:pPr>
    </w:p>
    <w:p w14:paraId="1D8F71D0" w14:textId="77777777" w:rsidR="00A31CA7" w:rsidRPr="00B56712" w:rsidRDefault="00A31CA7" w:rsidP="00A31CA7">
      <w:pPr>
        <w:jc w:val="center"/>
        <w:rPr>
          <w:rFonts w:ascii="Calibri" w:hAnsi="Calibri" w:cs="Calibri"/>
          <w:b/>
          <w:u w:val="single"/>
        </w:rPr>
      </w:pPr>
      <w:r w:rsidRPr="00B56712">
        <w:rPr>
          <w:rFonts w:ascii="Calibri" w:hAnsi="Calibri" w:cs="Calibri"/>
          <w:b/>
          <w:u w:val="single"/>
        </w:rPr>
        <w:t>AGENDA</w:t>
      </w:r>
    </w:p>
    <w:p w14:paraId="230E01EB" w14:textId="77777777" w:rsidR="0095087F" w:rsidRDefault="0095087F" w:rsidP="00A31CA7">
      <w:pPr>
        <w:rPr>
          <w:rFonts w:ascii="Calibri" w:hAnsi="Calibri" w:cs="Calibri"/>
          <w:b/>
          <w:u w:val="single"/>
        </w:rPr>
      </w:pPr>
    </w:p>
    <w:p w14:paraId="6B6C678A" w14:textId="77777777" w:rsidR="0095087F" w:rsidRDefault="00A31CA7" w:rsidP="00A31CA7">
      <w:pPr>
        <w:numPr>
          <w:ilvl w:val="0"/>
          <w:numId w:val="3"/>
        </w:numPr>
        <w:rPr>
          <w:rFonts w:ascii="Calibri" w:hAnsi="Calibri" w:cs="Calibri"/>
        </w:rPr>
      </w:pPr>
      <w:r w:rsidRPr="00B56712">
        <w:rPr>
          <w:rFonts w:ascii="Calibri" w:hAnsi="Calibri" w:cs="Calibri"/>
        </w:rPr>
        <w:t>Call to Order</w:t>
      </w:r>
    </w:p>
    <w:p w14:paraId="38CD0ACD" w14:textId="77777777" w:rsidR="0095087F" w:rsidRDefault="00A31CA7" w:rsidP="00A31CA7">
      <w:pPr>
        <w:numPr>
          <w:ilvl w:val="0"/>
          <w:numId w:val="3"/>
        </w:numPr>
        <w:rPr>
          <w:rFonts w:ascii="Calibri" w:hAnsi="Calibri" w:cs="Calibri"/>
        </w:rPr>
      </w:pPr>
      <w:r w:rsidRPr="0095087F">
        <w:rPr>
          <w:rFonts w:ascii="Calibri" w:hAnsi="Calibri" w:cs="Calibri"/>
        </w:rPr>
        <w:t>Roll Call</w:t>
      </w:r>
    </w:p>
    <w:p w14:paraId="2D242314" w14:textId="77777777" w:rsidR="0095087F" w:rsidRDefault="0095087F" w:rsidP="0095087F">
      <w:pPr>
        <w:numPr>
          <w:ilvl w:val="0"/>
          <w:numId w:val="3"/>
        </w:numPr>
        <w:rPr>
          <w:rFonts w:ascii="Calibri" w:hAnsi="Calibri" w:cs="Calibri"/>
        </w:rPr>
      </w:pPr>
      <w:r w:rsidRPr="0095087F">
        <w:rPr>
          <w:rFonts w:ascii="Calibri" w:hAnsi="Calibri" w:cs="Calibri"/>
        </w:rPr>
        <w:t>Introduction of New Members</w:t>
      </w:r>
    </w:p>
    <w:p w14:paraId="5E62907A" w14:textId="77777777" w:rsidR="00F06222" w:rsidRDefault="00A31CA7" w:rsidP="0095087F">
      <w:pPr>
        <w:numPr>
          <w:ilvl w:val="0"/>
          <w:numId w:val="3"/>
        </w:numPr>
        <w:rPr>
          <w:rFonts w:ascii="Calibri" w:hAnsi="Calibri" w:cs="Calibri"/>
        </w:rPr>
      </w:pPr>
      <w:r w:rsidRPr="0095087F">
        <w:rPr>
          <w:rFonts w:ascii="Calibri" w:hAnsi="Calibri" w:cs="Calibri"/>
        </w:rPr>
        <w:t xml:space="preserve">Committee </w:t>
      </w:r>
      <w:r w:rsidR="0095087F" w:rsidRPr="0095087F">
        <w:rPr>
          <w:rFonts w:ascii="Calibri" w:hAnsi="Calibri" w:cs="Calibri"/>
        </w:rPr>
        <w:t>Assignments</w:t>
      </w:r>
    </w:p>
    <w:p w14:paraId="064D8CD6" w14:textId="77777777" w:rsidR="0095087F" w:rsidRDefault="00A31CA7" w:rsidP="0095087F">
      <w:pPr>
        <w:numPr>
          <w:ilvl w:val="0"/>
          <w:numId w:val="2"/>
        </w:numPr>
        <w:ind w:left="1080"/>
        <w:rPr>
          <w:rFonts w:ascii="Calibri" w:hAnsi="Calibri" w:cs="Calibri"/>
        </w:rPr>
      </w:pPr>
      <w:r w:rsidRPr="00B56712">
        <w:rPr>
          <w:rFonts w:ascii="Calibri" w:hAnsi="Calibri" w:cs="Calibri"/>
        </w:rPr>
        <w:t>Long Range Planning Committee</w:t>
      </w:r>
    </w:p>
    <w:p w14:paraId="6820B286" w14:textId="77777777" w:rsidR="0095087F" w:rsidRDefault="00A31CA7" w:rsidP="0095087F">
      <w:pPr>
        <w:numPr>
          <w:ilvl w:val="0"/>
          <w:numId w:val="2"/>
        </w:numPr>
        <w:ind w:left="1080"/>
        <w:rPr>
          <w:rFonts w:ascii="Calibri" w:hAnsi="Calibri" w:cs="Calibri"/>
        </w:rPr>
      </w:pPr>
      <w:r w:rsidRPr="0095087F">
        <w:rPr>
          <w:rFonts w:ascii="Calibri" w:hAnsi="Calibri" w:cs="Calibri"/>
        </w:rPr>
        <w:t>Emergency Plans Review Committee</w:t>
      </w:r>
    </w:p>
    <w:p w14:paraId="496DB524" w14:textId="77777777" w:rsidR="0095087F" w:rsidRDefault="00A31CA7" w:rsidP="0095087F">
      <w:pPr>
        <w:numPr>
          <w:ilvl w:val="0"/>
          <w:numId w:val="2"/>
        </w:numPr>
        <w:ind w:left="1080"/>
        <w:rPr>
          <w:rFonts w:ascii="Calibri" w:hAnsi="Calibri" w:cs="Calibri"/>
        </w:rPr>
      </w:pPr>
      <w:r w:rsidRPr="0095087F">
        <w:rPr>
          <w:rFonts w:ascii="Calibri" w:hAnsi="Calibri" w:cs="Calibri"/>
        </w:rPr>
        <w:t>Training and Resources Committee</w:t>
      </w:r>
    </w:p>
    <w:p w14:paraId="10CB0697" w14:textId="77777777" w:rsidR="0095087F" w:rsidRDefault="00A31CA7" w:rsidP="0095087F">
      <w:pPr>
        <w:numPr>
          <w:ilvl w:val="0"/>
          <w:numId w:val="2"/>
        </w:numPr>
        <w:ind w:left="1080"/>
        <w:rPr>
          <w:rFonts w:ascii="Calibri" w:hAnsi="Calibri" w:cs="Calibri"/>
        </w:rPr>
      </w:pPr>
      <w:r w:rsidRPr="0095087F">
        <w:rPr>
          <w:rFonts w:ascii="Calibri" w:hAnsi="Calibri" w:cs="Calibri"/>
        </w:rPr>
        <w:t>LEPC Service Committee</w:t>
      </w:r>
    </w:p>
    <w:p w14:paraId="57C88088" w14:textId="77777777" w:rsidR="0095087F" w:rsidRDefault="00A31CA7" w:rsidP="0095087F">
      <w:pPr>
        <w:numPr>
          <w:ilvl w:val="0"/>
          <w:numId w:val="2"/>
        </w:numPr>
        <w:ind w:left="1080"/>
        <w:rPr>
          <w:rFonts w:ascii="Calibri" w:hAnsi="Calibri" w:cs="Calibri"/>
        </w:rPr>
      </w:pPr>
      <w:r w:rsidRPr="0095087F">
        <w:rPr>
          <w:rFonts w:ascii="Calibri" w:hAnsi="Calibri" w:cs="Calibri"/>
        </w:rPr>
        <w:t>Public Information Committee</w:t>
      </w:r>
    </w:p>
    <w:p w14:paraId="41F7CBA8" w14:textId="77777777" w:rsidR="00A31CA7" w:rsidRPr="0095087F" w:rsidRDefault="00A31CA7" w:rsidP="00A31CA7">
      <w:pPr>
        <w:numPr>
          <w:ilvl w:val="0"/>
          <w:numId w:val="2"/>
        </w:numPr>
        <w:ind w:left="1080"/>
        <w:rPr>
          <w:rFonts w:ascii="Calibri" w:hAnsi="Calibri" w:cs="Calibri"/>
        </w:rPr>
      </w:pPr>
      <w:r w:rsidRPr="0095087F">
        <w:rPr>
          <w:rFonts w:ascii="Calibri" w:hAnsi="Calibri" w:cs="Calibri"/>
        </w:rPr>
        <w:t>Emergency Notification Committee</w:t>
      </w:r>
    </w:p>
    <w:p w14:paraId="5A4CB53C" w14:textId="77777777" w:rsidR="0095087F" w:rsidRDefault="0095087F" w:rsidP="0095087F">
      <w:pPr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Old Business</w:t>
      </w:r>
    </w:p>
    <w:p w14:paraId="4BD1AA65" w14:textId="77777777" w:rsidR="0095087F" w:rsidRDefault="00A31CA7" w:rsidP="00A31CA7">
      <w:pPr>
        <w:numPr>
          <w:ilvl w:val="0"/>
          <w:numId w:val="3"/>
        </w:numPr>
        <w:rPr>
          <w:rFonts w:ascii="Calibri" w:hAnsi="Calibri" w:cs="Calibri"/>
        </w:rPr>
      </w:pPr>
      <w:r w:rsidRPr="0095087F">
        <w:rPr>
          <w:rFonts w:ascii="Calibri" w:hAnsi="Calibri" w:cs="Calibri"/>
        </w:rPr>
        <w:t>New Business</w:t>
      </w:r>
    </w:p>
    <w:p w14:paraId="4582B83D" w14:textId="77777777" w:rsidR="0095087F" w:rsidRDefault="0095087F" w:rsidP="00A31CA7">
      <w:pPr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Public Questions &amp; Comments</w:t>
      </w:r>
    </w:p>
    <w:p w14:paraId="42E2C3F1" w14:textId="77777777" w:rsidR="0095087F" w:rsidRDefault="00A31CA7" w:rsidP="00A31CA7">
      <w:pPr>
        <w:numPr>
          <w:ilvl w:val="0"/>
          <w:numId w:val="3"/>
        </w:numPr>
        <w:rPr>
          <w:rFonts w:ascii="Calibri" w:hAnsi="Calibri" w:cs="Calibri"/>
        </w:rPr>
      </w:pPr>
      <w:r w:rsidRPr="0095087F">
        <w:rPr>
          <w:rFonts w:ascii="Calibri" w:hAnsi="Calibri" w:cs="Calibri"/>
        </w:rPr>
        <w:t>Scheduling of the Next Commission Meeting</w:t>
      </w:r>
    </w:p>
    <w:p w14:paraId="1083CED8" w14:textId="77777777" w:rsidR="00A31CA7" w:rsidRPr="0095087F" w:rsidRDefault="00A31CA7" w:rsidP="00A31CA7">
      <w:pPr>
        <w:numPr>
          <w:ilvl w:val="0"/>
          <w:numId w:val="3"/>
        </w:numPr>
        <w:rPr>
          <w:rFonts w:ascii="Calibri" w:hAnsi="Calibri" w:cs="Calibri"/>
        </w:rPr>
      </w:pPr>
      <w:r w:rsidRPr="0095087F">
        <w:rPr>
          <w:rFonts w:ascii="Calibri" w:hAnsi="Calibri" w:cs="Calibri"/>
        </w:rPr>
        <w:t>Adjourn</w:t>
      </w:r>
    </w:p>
    <w:sectPr w:rsidR="00A31CA7" w:rsidRPr="0095087F" w:rsidSect="00713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7631"/>
    <w:multiLevelType w:val="hybridMultilevel"/>
    <w:tmpl w:val="226628E6"/>
    <w:lvl w:ilvl="0" w:tplc="6F4ADCA4">
      <w:start w:val="4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7B73F8B"/>
    <w:multiLevelType w:val="hybridMultilevel"/>
    <w:tmpl w:val="032E71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0BC5B21"/>
    <w:multiLevelType w:val="hybridMultilevel"/>
    <w:tmpl w:val="97A87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C86"/>
    <w:rsid w:val="00072D99"/>
    <w:rsid w:val="00105A34"/>
    <w:rsid w:val="00165495"/>
    <w:rsid w:val="001A6911"/>
    <w:rsid w:val="001F2404"/>
    <w:rsid w:val="001F2CB5"/>
    <w:rsid w:val="00237E14"/>
    <w:rsid w:val="002A50FE"/>
    <w:rsid w:val="002A5615"/>
    <w:rsid w:val="002B436C"/>
    <w:rsid w:val="00372276"/>
    <w:rsid w:val="003C3B2B"/>
    <w:rsid w:val="003F187B"/>
    <w:rsid w:val="00407A75"/>
    <w:rsid w:val="00462745"/>
    <w:rsid w:val="00466C7E"/>
    <w:rsid w:val="00482791"/>
    <w:rsid w:val="004D79F0"/>
    <w:rsid w:val="00502F20"/>
    <w:rsid w:val="005159DE"/>
    <w:rsid w:val="0052624E"/>
    <w:rsid w:val="00530A3F"/>
    <w:rsid w:val="00597DAB"/>
    <w:rsid w:val="005C4F6C"/>
    <w:rsid w:val="00603B02"/>
    <w:rsid w:val="00661376"/>
    <w:rsid w:val="00661682"/>
    <w:rsid w:val="00684B22"/>
    <w:rsid w:val="00690618"/>
    <w:rsid w:val="006A4ABD"/>
    <w:rsid w:val="006C15E7"/>
    <w:rsid w:val="006E551F"/>
    <w:rsid w:val="006E587A"/>
    <w:rsid w:val="00713AB8"/>
    <w:rsid w:val="007354AB"/>
    <w:rsid w:val="0075043D"/>
    <w:rsid w:val="007B32E3"/>
    <w:rsid w:val="007B428B"/>
    <w:rsid w:val="007F625D"/>
    <w:rsid w:val="00814714"/>
    <w:rsid w:val="00913C86"/>
    <w:rsid w:val="0095087F"/>
    <w:rsid w:val="009712F1"/>
    <w:rsid w:val="009754DE"/>
    <w:rsid w:val="009A48C6"/>
    <w:rsid w:val="009F4616"/>
    <w:rsid w:val="00A31CA7"/>
    <w:rsid w:val="00A54489"/>
    <w:rsid w:val="00A755EE"/>
    <w:rsid w:val="00AE236A"/>
    <w:rsid w:val="00B56712"/>
    <w:rsid w:val="00B95771"/>
    <w:rsid w:val="00C56B5D"/>
    <w:rsid w:val="00D82420"/>
    <w:rsid w:val="00E60CAC"/>
    <w:rsid w:val="00EB2615"/>
    <w:rsid w:val="00EB6A4D"/>
    <w:rsid w:val="00F06222"/>
    <w:rsid w:val="00FA3258"/>
    <w:rsid w:val="00FB4CA0"/>
    <w:rsid w:val="00FD0FF2"/>
    <w:rsid w:val="00FE37F6"/>
    <w:rsid w:val="00FF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2F3E8BC"/>
  <w15:chartTrackingRefBased/>
  <w15:docId w15:val="{ECE57A44-8589-4073-8EED-E4710138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rsid w:val="005159DE"/>
    <w:pPr>
      <w:framePr w:w="7920" w:h="1980" w:hRule="exact" w:hSpace="180" w:wrap="auto" w:hAnchor="page" w:xAlign="center" w:yAlign="bottom"/>
      <w:ind w:left="2880"/>
    </w:pPr>
    <w:rPr>
      <w:b/>
    </w:rPr>
  </w:style>
  <w:style w:type="paragraph" w:styleId="EnvelopeReturn">
    <w:name w:val="envelope return"/>
    <w:basedOn w:val="Normal"/>
    <w:rsid w:val="00A54489"/>
    <w:rPr>
      <w:rFonts w:ascii="Arial" w:hAnsi="Arial"/>
      <w:color w:val="3366FF"/>
      <w:sz w:val="20"/>
      <w:szCs w:val="20"/>
    </w:rPr>
  </w:style>
  <w:style w:type="paragraph" w:styleId="BalloonText">
    <w:name w:val="Balloon Text"/>
    <w:basedOn w:val="Normal"/>
    <w:semiHidden/>
    <w:rsid w:val="00684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6C7E4551966A4BB71ADFFE76797140" ma:contentTypeVersion="12" ma:contentTypeDescription="Create a new document." ma:contentTypeScope="" ma:versionID="a4996f0fdd43fd354edd2e4e62f5a01e">
  <xsd:schema xmlns:xsd="http://www.w3.org/2001/XMLSchema" xmlns:xs="http://www.w3.org/2001/XMLSchema" xmlns:p="http://schemas.microsoft.com/office/2006/metadata/properties" xmlns:ns3="46979150-e1c1-444c-93c8-c617b947fcc5" targetNamespace="http://schemas.microsoft.com/office/2006/metadata/properties" ma:root="true" ma:fieldsID="7b4fd4c8008f4e0c288f0e6eba634b7e" ns3:_="">
    <xsd:import namespace="46979150-e1c1-444c-93c8-c617b947fc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79150-e1c1-444c-93c8-c617b947fc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979150-e1c1-444c-93c8-c617b947fcc5" xsi:nil="true"/>
  </documentManagement>
</p:properties>
</file>

<file path=customXml/itemProps1.xml><?xml version="1.0" encoding="utf-8"?>
<ds:datastoreItem xmlns:ds="http://schemas.openxmlformats.org/officeDocument/2006/customXml" ds:itemID="{0090236A-8130-49B2-85C0-62C1E21115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979150-e1c1-444c-93c8-c617b947f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9840E5-9810-4032-8F8B-E7230AD8A1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51F981-129F-4039-99C2-6923BD83FB63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46979150-e1c1-444c-93c8-c617b947fcc5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OF THE LOUISIANA EMERGENCY RESPONS COMMISSION</vt:lpstr>
    </vt:vector>
  </TitlesOfParts>
  <Company>LADPS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OF THE LOUISIANA EMERGENCY RESPONS COMMISSION</dc:title>
  <dc:subject/>
  <dc:creator>Lynnette Ourso</dc:creator>
  <cp:keywords/>
  <cp:lastModifiedBy>Mark Morrison (DPS)</cp:lastModifiedBy>
  <cp:revision>2</cp:revision>
  <cp:lastPrinted>2023-05-30T12:16:00Z</cp:lastPrinted>
  <dcterms:created xsi:type="dcterms:W3CDTF">2025-04-14T14:44:00Z</dcterms:created>
  <dcterms:modified xsi:type="dcterms:W3CDTF">2025-04-14T14:44:00Z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0x0101009D6C7E4551966A4BB71ADFFE76797140</vt:lpwstr>
  </property>
</Properties>
</file>